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Default="00BA6522">
      <w:r w:rsidRPr="00BA6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Тело массы 1 кг, брошенное вертикально вверх, вернулось на Землю через 3с. </w:t>
      </w:r>
      <w:r w:rsidR="00B119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 ч</w:t>
      </w:r>
      <w:r w:rsidR="00B11998">
        <w:rPr>
          <w:rFonts w:ascii="Times New Roman" w:eastAsia="Times New Roman" w:hAnsi="Times New Roman" w:cs="Times New Roman"/>
          <w:sz w:val="28"/>
          <w:szCs w:val="28"/>
          <w:lang w:eastAsia="ru-RU"/>
        </w:rPr>
        <w:t>ему равен к</w:t>
      </w:r>
      <w:r w:rsidRPr="00BA652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инет</w:t>
      </w:r>
      <w:bookmarkStart w:id="0" w:name="_GoBack"/>
      <w:bookmarkEnd w:id="0"/>
      <w:r w:rsidRPr="00BA6522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ическая энергия тела в момент падения на землю</w:t>
      </w:r>
      <w:r w:rsidR="00B119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774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774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1998"/>
    <w:rsid w:val="00B14166"/>
    <w:rsid w:val="00B25818"/>
    <w:rsid w:val="00B852F9"/>
    <w:rsid w:val="00B93129"/>
    <w:rsid w:val="00B97DEB"/>
    <w:rsid w:val="00BA04F3"/>
    <w:rsid w:val="00BA6522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2017-10-16T04:25:00Z</dcterms:created>
  <dcterms:modified xsi:type="dcterms:W3CDTF">2017-10-16T05:39:00Z</dcterms:modified>
</cp:coreProperties>
</file>